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3745A" w14:textId="77777777" w:rsidR="00E617AD" w:rsidRDefault="00E617AD" w:rsidP="00E617AD">
      <w:pPr>
        <w:pStyle w:val="Header"/>
        <w:tabs>
          <w:tab w:val="clear" w:pos="4320"/>
          <w:tab w:val="clear" w:pos="8640"/>
          <w:tab w:val="left" w:pos="9885"/>
        </w:tabs>
        <w:rPr>
          <w:rFonts w:ascii="Calibri" w:hAnsi="Calibri"/>
          <w:b/>
          <w:sz w:val="22"/>
          <w:szCs w:val="22"/>
        </w:rPr>
      </w:pPr>
    </w:p>
    <w:p w14:paraId="02C376CB" w14:textId="77777777" w:rsidR="00E617AD" w:rsidRPr="000804DE" w:rsidRDefault="00E617AD" w:rsidP="00E617AD">
      <w:pPr>
        <w:pStyle w:val="Header"/>
        <w:tabs>
          <w:tab w:val="clear" w:pos="4320"/>
          <w:tab w:val="clear" w:pos="8640"/>
          <w:tab w:val="left" w:pos="9885"/>
        </w:tabs>
        <w:rPr>
          <w:rFonts w:ascii="Calibri" w:hAnsi="Calibri"/>
          <w:sz w:val="22"/>
          <w:szCs w:val="22"/>
        </w:rPr>
      </w:pPr>
      <w:r w:rsidRPr="000804DE">
        <w:rPr>
          <w:rFonts w:ascii="Calibri" w:hAnsi="Calibri"/>
          <w:b/>
          <w:sz w:val="22"/>
          <w:szCs w:val="22"/>
        </w:rPr>
        <w:t>INTERTANKO</w:t>
      </w:r>
      <w:r w:rsidRPr="000804DE">
        <w:rPr>
          <w:rFonts w:ascii="Calibri" w:hAnsi="Calibri"/>
          <w:sz w:val="22"/>
          <w:szCs w:val="22"/>
        </w:rPr>
        <w:t xml:space="preserve"> Standard Sanctions Questionnaire - Load / Discharge</w:t>
      </w:r>
    </w:p>
    <w:p w14:paraId="1FB0F1E9" w14:textId="77777777" w:rsidR="00E617AD" w:rsidRPr="00752E88" w:rsidRDefault="00E617AD" w:rsidP="00E617AD">
      <w:pPr>
        <w:pStyle w:val="Header"/>
        <w:tabs>
          <w:tab w:val="clear" w:pos="4320"/>
          <w:tab w:val="clear" w:pos="8640"/>
          <w:tab w:val="left" w:pos="9885"/>
        </w:tabs>
        <w:rPr>
          <w:rFonts w:ascii="Calibri" w:hAnsi="Calibri"/>
          <w:sz w:val="18"/>
          <w:szCs w:val="1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522"/>
        <w:gridCol w:w="5987"/>
        <w:gridCol w:w="4225"/>
      </w:tblGrid>
      <w:tr w:rsidR="00E617AD" w:rsidRPr="0081661F" w14:paraId="2DE0DF65" w14:textId="77777777" w:rsidTr="00894B5D">
        <w:trPr>
          <w:trHeight w:val="283"/>
        </w:trPr>
        <w:tc>
          <w:tcPr>
            <w:tcW w:w="243" w:type="pct"/>
            <w:shd w:val="clear" w:color="auto" w:fill="auto"/>
            <w:vAlign w:val="center"/>
          </w:tcPr>
          <w:p w14:paraId="623D38E8" w14:textId="77777777" w:rsidR="00E617AD" w:rsidRPr="0081661F" w:rsidRDefault="00E617AD" w:rsidP="00894B5D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1.</w:t>
            </w:r>
          </w:p>
        </w:tc>
        <w:tc>
          <w:tcPr>
            <w:tcW w:w="4757" w:type="pct"/>
            <w:gridSpan w:val="2"/>
            <w:shd w:val="clear" w:color="auto" w:fill="FFFFFF"/>
            <w:vAlign w:val="center"/>
          </w:tcPr>
          <w:p w14:paraId="61BD1524" w14:textId="77777777" w:rsidR="00E617AD" w:rsidRPr="0081661F" w:rsidRDefault="00E617AD" w:rsidP="00894B5D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LOAD AND DISCHARGE OPERATIONS</w:t>
            </w:r>
          </w:p>
        </w:tc>
      </w:tr>
      <w:tr w:rsidR="00E617AD" w:rsidRPr="0081661F" w14:paraId="5B7CC6F8" w14:textId="77777777" w:rsidTr="00894B5D">
        <w:trPr>
          <w:trHeight w:val="283"/>
        </w:trPr>
        <w:tc>
          <w:tcPr>
            <w:tcW w:w="243" w:type="pct"/>
            <w:shd w:val="clear" w:color="auto" w:fill="FFFFFF"/>
            <w:vAlign w:val="center"/>
          </w:tcPr>
          <w:p w14:paraId="26E6ECF3" w14:textId="77777777" w:rsidR="00E617AD" w:rsidRPr="0081661F" w:rsidRDefault="00E617AD" w:rsidP="00894B5D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1.1</w:t>
            </w:r>
          </w:p>
        </w:tc>
        <w:tc>
          <w:tcPr>
            <w:tcW w:w="2789" w:type="pct"/>
            <w:shd w:val="clear" w:color="auto" w:fill="FFFFFF"/>
            <w:vAlign w:val="center"/>
          </w:tcPr>
          <w:p w14:paraId="041CF628" w14:textId="7ADA102C" w:rsidR="00E617AD" w:rsidRPr="0081661F" w:rsidRDefault="00E617AD" w:rsidP="00894B5D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Vessel’s name</w:t>
            </w:r>
            <w:r w:rsidRPr="00D801A3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9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1C01C5" w14:textId="77777777" w:rsidR="00E617AD" w:rsidRPr="0081661F" w:rsidRDefault="00E617AD" w:rsidP="00894B5D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</w:p>
        </w:tc>
      </w:tr>
      <w:tr w:rsidR="00FE4B3C" w:rsidRPr="0081661F" w14:paraId="2DA39270" w14:textId="77777777" w:rsidTr="00894B5D">
        <w:trPr>
          <w:trHeight w:val="283"/>
        </w:trPr>
        <w:tc>
          <w:tcPr>
            <w:tcW w:w="243" w:type="pct"/>
            <w:shd w:val="clear" w:color="auto" w:fill="FFFFFF"/>
            <w:vAlign w:val="center"/>
          </w:tcPr>
          <w:p w14:paraId="64D69779" w14:textId="1629C352" w:rsidR="00FE4B3C" w:rsidRPr="0081661F" w:rsidRDefault="00FE4B3C" w:rsidP="00894B5D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1.2</w:t>
            </w:r>
          </w:p>
        </w:tc>
        <w:tc>
          <w:tcPr>
            <w:tcW w:w="2789" w:type="pct"/>
            <w:shd w:val="clear" w:color="auto" w:fill="FFFFFF"/>
            <w:vAlign w:val="center"/>
          </w:tcPr>
          <w:p w14:paraId="177DF55F" w14:textId="7DA9A19E" w:rsidR="00FE4B3C" w:rsidRPr="0081661F" w:rsidRDefault="00FE4B3C" w:rsidP="00894B5D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IMO number:</w:t>
            </w:r>
          </w:p>
        </w:tc>
        <w:tc>
          <w:tcPr>
            <w:tcW w:w="19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3AED04" w14:textId="77777777" w:rsidR="00FE4B3C" w:rsidRDefault="00FE4B3C" w:rsidP="00894B5D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</w:tr>
      <w:tr w:rsidR="00E617AD" w:rsidRPr="0081661F" w14:paraId="288E96A2" w14:textId="77777777" w:rsidTr="00894B5D">
        <w:trPr>
          <w:trHeight w:val="283"/>
        </w:trPr>
        <w:tc>
          <w:tcPr>
            <w:tcW w:w="2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EA0137" w14:textId="61128B07" w:rsidR="00E617AD" w:rsidRPr="0081661F" w:rsidRDefault="00E617AD" w:rsidP="00894B5D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1.</w:t>
            </w:r>
            <w:r w:rsidR="00FE4B3C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7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D951E" w14:textId="77777777" w:rsidR="00E617AD" w:rsidRPr="0081661F" w:rsidRDefault="00E617AD" w:rsidP="00894B5D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Flag/Port of Registry: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E563A" w14:textId="77777777" w:rsidR="00E617AD" w:rsidRPr="0081661F" w:rsidRDefault="00E617AD" w:rsidP="00894B5D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</w:tr>
      <w:tr w:rsidR="00E617AD" w:rsidRPr="0081661F" w14:paraId="39C79ED3" w14:textId="77777777" w:rsidTr="00894B5D">
        <w:trPr>
          <w:trHeight w:val="283"/>
        </w:trPr>
        <w:tc>
          <w:tcPr>
            <w:tcW w:w="2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359B19" w14:textId="216539A2" w:rsidR="00E617AD" w:rsidRPr="0081661F" w:rsidRDefault="00E617AD" w:rsidP="00894B5D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</w:t>
            </w:r>
            <w:r w:rsidR="00FE4B3C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27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BC42F" w14:textId="77777777" w:rsidR="00E617AD" w:rsidRDefault="00E617AD" w:rsidP="00894B5D">
            <w:pPr>
              <w:rPr>
                <w:rFonts w:ascii="Calibri" w:hAnsi="Calibri" w:cs="Arial"/>
                <w:sz w:val="18"/>
                <w:szCs w:val="18"/>
              </w:rPr>
            </w:pPr>
            <w:r w:rsidRPr="005861DE">
              <w:rPr>
                <w:rFonts w:ascii="Calibri" w:hAnsi="Calibri" w:cs="Arial"/>
                <w:sz w:val="18"/>
                <w:szCs w:val="18"/>
              </w:rPr>
              <w:t>Charterers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1F819" w14:textId="77777777" w:rsidR="00E617AD" w:rsidRPr="0081661F" w:rsidRDefault="00E617AD" w:rsidP="00894B5D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</w:tr>
      <w:tr w:rsidR="002B0EC3" w:rsidRPr="0081661F" w14:paraId="45D225D5" w14:textId="77777777" w:rsidTr="00894B5D">
        <w:trPr>
          <w:trHeight w:val="283"/>
        </w:trPr>
        <w:tc>
          <w:tcPr>
            <w:tcW w:w="2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97D12C" w14:textId="3666B2B6" w:rsidR="002B0EC3" w:rsidRDefault="00B053CB" w:rsidP="00894B5D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1.5</w:t>
            </w:r>
          </w:p>
        </w:tc>
        <w:tc>
          <w:tcPr>
            <w:tcW w:w="27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053A9" w14:textId="0256A9BD" w:rsidR="002B0EC3" w:rsidRPr="005861DE" w:rsidRDefault="002B0EC3" w:rsidP="00894B5D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Sub-charterers: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64997" w14:textId="77777777" w:rsidR="002B0EC3" w:rsidRPr="0081661F" w:rsidRDefault="002B0EC3" w:rsidP="00894B5D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</w:tr>
      <w:tr w:rsidR="00E617AD" w:rsidRPr="0081661F" w14:paraId="656C164C" w14:textId="77777777" w:rsidTr="00894B5D">
        <w:trPr>
          <w:trHeight w:val="283"/>
        </w:trPr>
        <w:tc>
          <w:tcPr>
            <w:tcW w:w="2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24D7A5" w14:textId="441FA587" w:rsidR="00E617AD" w:rsidRPr="0081661F" w:rsidRDefault="00E617AD" w:rsidP="00894B5D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</w:t>
            </w:r>
            <w:r w:rsidR="00B053CB"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  <w:tc>
          <w:tcPr>
            <w:tcW w:w="27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1B141" w14:textId="77777777" w:rsidR="00E617AD" w:rsidRDefault="00E617AD" w:rsidP="00894B5D">
            <w:pPr>
              <w:rPr>
                <w:rFonts w:ascii="Calibri" w:hAnsi="Calibri" w:cs="Arial"/>
                <w:sz w:val="18"/>
                <w:szCs w:val="18"/>
              </w:rPr>
            </w:pPr>
            <w:r w:rsidRPr="005861DE">
              <w:rPr>
                <w:rFonts w:ascii="Calibri" w:hAnsi="Calibri" w:cs="Arial"/>
                <w:sz w:val="18"/>
                <w:szCs w:val="18"/>
              </w:rPr>
              <w:t>Shipper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9DC0F" w14:textId="77777777" w:rsidR="00E617AD" w:rsidRPr="0081661F" w:rsidRDefault="00E617AD" w:rsidP="00894B5D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</w:tr>
      <w:tr w:rsidR="00E617AD" w:rsidRPr="0081661F" w14:paraId="02845EE1" w14:textId="77777777" w:rsidTr="00894B5D">
        <w:trPr>
          <w:trHeight w:val="283"/>
        </w:trPr>
        <w:tc>
          <w:tcPr>
            <w:tcW w:w="2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A03C32" w14:textId="55195229" w:rsidR="00E617AD" w:rsidRDefault="00E617AD" w:rsidP="00894B5D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</w:t>
            </w:r>
            <w:r w:rsidR="00B053CB">
              <w:rPr>
                <w:rFonts w:ascii="Calibri" w:hAnsi="Calibri" w:cs="Arial"/>
                <w:sz w:val="18"/>
                <w:szCs w:val="18"/>
              </w:rPr>
              <w:t>7</w:t>
            </w:r>
          </w:p>
        </w:tc>
        <w:tc>
          <w:tcPr>
            <w:tcW w:w="27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23B27" w14:textId="77777777" w:rsidR="00E617AD" w:rsidRDefault="00E617AD" w:rsidP="00894B5D">
            <w:pPr>
              <w:rPr>
                <w:rFonts w:ascii="Calibri" w:hAnsi="Calibri" w:cs="Arial"/>
                <w:sz w:val="18"/>
                <w:szCs w:val="18"/>
              </w:rPr>
            </w:pPr>
            <w:r w:rsidRPr="005861DE">
              <w:rPr>
                <w:rFonts w:ascii="Calibri" w:hAnsi="Calibri" w:cs="Arial"/>
                <w:sz w:val="18"/>
                <w:szCs w:val="18"/>
              </w:rPr>
              <w:t>Supplier (if different to Shipper)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44412" w14:textId="77777777" w:rsidR="00E617AD" w:rsidRPr="00E553B0" w:rsidRDefault="00E617AD" w:rsidP="00894B5D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</w:tr>
      <w:tr w:rsidR="00E617AD" w:rsidRPr="0081661F" w14:paraId="4C9564C6" w14:textId="77777777" w:rsidTr="00894B5D">
        <w:trPr>
          <w:trHeight w:val="283"/>
        </w:trPr>
        <w:tc>
          <w:tcPr>
            <w:tcW w:w="2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38866D" w14:textId="72514FED" w:rsidR="00E617AD" w:rsidRPr="0081661F" w:rsidRDefault="00E617AD" w:rsidP="00894B5D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</w:t>
            </w:r>
            <w:r w:rsidR="00B053CB">
              <w:rPr>
                <w:rFonts w:ascii="Calibri" w:hAnsi="Calibri" w:cs="Arial"/>
                <w:sz w:val="18"/>
                <w:szCs w:val="18"/>
              </w:rPr>
              <w:t>8</w:t>
            </w:r>
          </w:p>
        </w:tc>
        <w:tc>
          <w:tcPr>
            <w:tcW w:w="27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9CF47" w14:textId="77777777" w:rsidR="00E617AD" w:rsidRPr="00BD1CDC" w:rsidRDefault="00E617AD" w:rsidP="00894B5D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5861DE">
              <w:rPr>
                <w:rFonts w:ascii="Calibri" w:hAnsi="Calibri" w:cs="Arial"/>
                <w:sz w:val="18"/>
                <w:szCs w:val="18"/>
              </w:rPr>
              <w:t>Receiver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1B2CD" w14:textId="77777777" w:rsidR="00E617AD" w:rsidRPr="0081661F" w:rsidRDefault="00E617AD" w:rsidP="00894B5D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E553B0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</w:p>
        </w:tc>
      </w:tr>
      <w:tr w:rsidR="00E617AD" w:rsidRPr="0081661F" w14:paraId="62015778" w14:textId="77777777" w:rsidTr="00894B5D">
        <w:trPr>
          <w:trHeight w:val="283"/>
        </w:trPr>
        <w:tc>
          <w:tcPr>
            <w:tcW w:w="2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47D4FA" w14:textId="6538E7A8" w:rsidR="00E617AD" w:rsidRPr="000A1CEB" w:rsidRDefault="00E617AD" w:rsidP="00894B5D">
            <w:pPr>
              <w:rPr>
                <w:rFonts w:ascii="Calibri" w:hAnsi="Calibri"/>
                <w:sz w:val="18"/>
              </w:rPr>
            </w:pPr>
            <w:r w:rsidRPr="000A1CEB">
              <w:rPr>
                <w:rFonts w:ascii="Calibri" w:hAnsi="Calibri"/>
                <w:sz w:val="18"/>
              </w:rPr>
              <w:t>1.</w:t>
            </w:r>
            <w:r w:rsidR="00B053CB">
              <w:rPr>
                <w:rFonts w:ascii="Calibri" w:hAnsi="Calibri"/>
                <w:sz w:val="18"/>
              </w:rPr>
              <w:t>9</w:t>
            </w:r>
          </w:p>
        </w:tc>
        <w:tc>
          <w:tcPr>
            <w:tcW w:w="27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23484" w14:textId="77777777" w:rsidR="00E617AD" w:rsidRPr="005861DE" w:rsidRDefault="00E617AD" w:rsidP="00894B5D">
            <w:pPr>
              <w:rPr>
                <w:rFonts w:ascii="Calibri" w:hAnsi="Calibri" w:cs="Arial"/>
                <w:sz w:val="18"/>
                <w:szCs w:val="18"/>
              </w:rPr>
            </w:pPr>
            <w:r w:rsidRPr="005861DE">
              <w:rPr>
                <w:rFonts w:ascii="Calibri" w:hAnsi="Calibri" w:cs="Arial"/>
                <w:sz w:val="18"/>
                <w:szCs w:val="18"/>
              </w:rPr>
              <w:t>Consignee (if different to Receiver)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5808C" w14:textId="77777777" w:rsidR="00E617AD" w:rsidRPr="00E553B0" w:rsidRDefault="00E617AD" w:rsidP="00894B5D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</w:tr>
      <w:tr w:rsidR="00E617AD" w:rsidRPr="0081661F" w14:paraId="599D9A7C" w14:textId="77777777" w:rsidTr="00894B5D">
        <w:trPr>
          <w:trHeight w:val="283"/>
        </w:trPr>
        <w:tc>
          <w:tcPr>
            <w:tcW w:w="2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8583E9" w14:textId="2D7696B7" w:rsidR="00E617AD" w:rsidRPr="000A1CEB" w:rsidRDefault="00E617AD" w:rsidP="00894B5D">
            <w:pPr>
              <w:rPr>
                <w:rFonts w:ascii="Calibri" w:hAnsi="Calibri"/>
                <w:sz w:val="18"/>
              </w:rPr>
            </w:pPr>
            <w:r w:rsidRPr="000A1CEB">
              <w:rPr>
                <w:rFonts w:ascii="Calibri" w:hAnsi="Calibri"/>
                <w:sz w:val="18"/>
              </w:rPr>
              <w:t>1.</w:t>
            </w:r>
            <w:r w:rsidR="00B053CB">
              <w:rPr>
                <w:rFonts w:ascii="Calibri" w:hAnsi="Calibri"/>
                <w:sz w:val="18"/>
              </w:rPr>
              <w:t>10</w:t>
            </w:r>
          </w:p>
        </w:tc>
        <w:tc>
          <w:tcPr>
            <w:tcW w:w="27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2825F" w14:textId="77777777" w:rsidR="00E617AD" w:rsidRPr="005861DE" w:rsidRDefault="00E617AD" w:rsidP="00894B5D">
            <w:pPr>
              <w:rPr>
                <w:rFonts w:ascii="Calibri" w:hAnsi="Calibri" w:cs="Arial"/>
                <w:sz w:val="18"/>
                <w:szCs w:val="18"/>
              </w:rPr>
            </w:pPr>
            <w:r w:rsidRPr="005861DE">
              <w:rPr>
                <w:rFonts w:ascii="Calibri" w:hAnsi="Calibri" w:cs="Arial"/>
                <w:sz w:val="18"/>
                <w:szCs w:val="18"/>
              </w:rPr>
              <w:t>Notify party (if different to Receiver and Consignee)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05298" w14:textId="77777777" w:rsidR="00E617AD" w:rsidRPr="00E553B0" w:rsidRDefault="00E617AD" w:rsidP="00894B5D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</w:tr>
      <w:tr w:rsidR="00E617AD" w:rsidRPr="0081661F" w14:paraId="55004784" w14:textId="77777777" w:rsidTr="00894B5D">
        <w:trPr>
          <w:trHeight w:val="283"/>
        </w:trPr>
        <w:tc>
          <w:tcPr>
            <w:tcW w:w="2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3C7E43" w14:textId="1763843B" w:rsidR="00E617AD" w:rsidRPr="000A1CEB" w:rsidRDefault="00E617AD" w:rsidP="00894B5D">
            <w:pPr>
              <w:rPr>
                <w:rFonts w:ascii="Calibri" w:hAnsi="Calibri"/>
                <w:sz w:val="18"/>
              </w:rPr>
            </w:pPr>
            <w:r w:rsidRPr="000A1CEB">
              <w:rPr>
                <w:rFonts w:ascii="Calibri" w:hAnsi="Calibri"/>
                <w:sz w:val="18"/>
              </w:rPr>
              <w:t>1.</w:t>
            </w:r>
            <w:r w:rsidR="00DA7F76">
              <w:rPr>
                <w:rFonts w:ascii="Calibri" w:hAnsi="Calibri"/>
                <w:sz w:val="18"/>
              </w:rPr>
              <w:t>1</w:t>
            </w:r>
            <w:r w:rsidR="00B053CB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7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48371" w14:textId="77777777" w:rsidR="00E617AD" w:rsidRPr="005861DE" w:rsidRDefault="00E617AD" w:rsidP="00894B5D">
            <w:pPr>
              <w:rPr>
                <w:rFonts w:ascii="Calibri" w:hAnsi="Calibri" w:cs="Arial"/>
                <w:sz w:val="18"/>
                <w:szCs w:val="18"/>
              </w:rPr>
            </w:pPr>
            <w:r w:rsidRPr="005861DE">
              <w:rPr>
                <w:rFonts w:ascii="Calibri" w:hAnsi="Calibri" w:cs="Arial"/>
                <w:sz w:val="18"/>
                <w:szCs w:val="18"/>
              </w:rPr>
              <w:t>Proposed date of transit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35B3F" w14:textId="77777777" w:rsidR="00E617AD" w:rsidRPr="00E553B0" w:rsidRDefault="00E617AD" w:rsidP="00894B5D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</w:tr>
      <w:tr w:rsidR="00E617AD" w:rsidRPr="0081661F" w14:paraId="3C48CE7B" w14:textId="77777777" w:rsidTr="00894B5D">
        <w:trPr>
          <w:trHeight w:val="283"/>
        </w:trPr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485AC" w14:textId="77777777" w:rsidR="00E617AD" w:rsidRPr="00FD17D0" w:rsidRDefault="00E617AD" w:rsidP="00894B5D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CARGO INFORMATION </w:t>
            </w:r>
          </w:p>
        </w:tc>
      </w:tr>
      <w:tr w:rsidR="00E617AD" w:rsidRPr="0081661F" w14:paraId="42B285E0" w14:textId="77777777" w:rsidTr="00894B5D">
        <w:trPr>
          <w:trHeight w:val="283"/>
        </w:trPr>
        <w:tc>
          <w:tcPr>
            <w:tcW w:w="2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262AF6" w14:textId="75074E78" w:rsidR="00E617AD" w:rsidRPr="000A1CEB" w:rsidRDefault="00E617AD" w:rsidP="00894B5D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1.1</w:t>
            </w:r>
            <w:r w:rsidR="00B053CB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7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AF6E2" w14:textId="77777777" w:rsidR="00E617AD" w:rsidRDefault="00E617AD" w:rsidP="00894B5D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Cargo: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E1BEF" w14:textId="77777777" w:rsidR="00E617AD" w:rsidRPr="0081661F" w:rsidRDefault="00E617AD" w:rsidP="00894B5D">
            <w:pPr>
              <w:rPr>
                <w:rFonts w:ascii="Calibri" w:hAnsi="Calibri"/>
                <w:color w:val="0000FF"/>
                <w:sz w:val="18"/>
                <w:szCs w:val="18"/>
              </w:rPr>
            </w:pPr>
          </w:p>
        </w:tc>
      </w:tr>
      <w:tr w:rsidR="00E617AD" w:rsidRPr="0081661F" w14:paraId="15A629A3" w14:textId="77777777" w:rsidTr="00894B5D">
        <w:trPr>
          <w:trHeight w:val="283"/>
        </w:trPr>
        <w:tc>
          <w:tcPr>
            <w:tcW w:w="2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C6CB59" w14:textId="087F4B2B" w:rsidR="00E617AD" w:rsidRPr="000A1CEB" w:rsidRDefault="00E617AD" w:rsidP="00894B5D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1.1</w:t>
            </w:r>
            <w:r w:rsidR="00B053CB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7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40187" w14:textId="77777777" w:rsidR="00E617AD" w:rsidRPr="0081661F" w:rsidRDefault="00E617AD" w:rsidP="00894B5D">
            <w:pPr>
              <w:rPr>
                <w:rFonts w:ascii="Calibri" w:hAnsi="Calibri" w:cs="Arial"/>
                <w:sz w:val="18"/>
                <w:szCs w:val="18"/>
              </w:rPr>
            </w:pPr>
            <w:r w:rsidRPr="005861DE">
              <w:rPr>
                <w:rFonts w:ascii="Calibri" w:hAnsi="Calibri" w:cs="Arial"/>
                <w:sz w:val="18"/>
                <w:szCs w:val="18"/>
              </w:rPr>
              <w:t>Origin of cargo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B7CF8" w14:textId="77777777" w:rsidR="00E617AD" w:rsidRPr="0081661F" w:rsidRDefault="00E617AD" w:rsidP="00894B5D">
            <w:pPr>
              <w:rPr>
                <w:rFonts w:ascii="Calibri" w:hAnsi="Calibri"/>
                <w:color w:val="0000FF"/>
                <w:sz w:val="18"/>
                <w:szCs w:val="18"/>
              </w:rPr>
            </w:pPr>
          </w:p>
        </w:tc>
      </w:tr>
      <w:tr w:rsidR="00E617AD" w:rsidRPr="0081661F" w14:paraId="62C9A9CA" w14:textId="77777777" w:rsidTr="00894B5D">
        <w:trPr>
          <w:trHeight w:val="283"/>
        </w:trPr>
        <w:tc>
          <w:tcPr>
            <w:tcW w:w="2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98094A" w14:textId="66606765" w:rsidR="00E617AD" w:rsidRPr="000A1CEB" w:rsidRDefault="00E617AD" w:rsidP="00894B5D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1.1</w:t>
            </w:r>
            <w:r w:rsidR="00B053CB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7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22C4" w14:textId="77777777" w:rsidR="00E617AD" w:rsidRPr="0081661F" w:rsidRDefault="00E617AD" w:rsidP="00894B5D">
            <w:pPr>
              <w:rPr>
                <w:rFonts w:ascii="Calibri" w:hAnsi="Calibri" w:cs="Arial"/>
                <w:sz w:val="18"/>
                <w:szCs w:val="18"/>
              </w:rPr>
            </w:pPr>
            <w:r w:rsidRPr="005861DE">
              <w:rPr>
                <w:rFonts w:ascii="Calibri" w:hAnsi="Calibri" w:cs="Arial"/>
                <w:sz w:val="18"/>
                <w:szCs w:val="18"/>
              </w:rPr>
              <w:t>Destination of cargo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78C9A" w14:textId="77777777" w:rsidR="00E617AD" w:rsidRPr="0081661F" w:rsidRDefault="00E617AD" w:rsidP="00894B5D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</w:tr>
      <w:tr w:rsidR="00E617AD" w:rsidRPr="0081661F" w14:paraId="6AC1C160" w14:textId="77777777" w:rsidTr="00894B5D">
        <w:trPr>
          <w:trHeight w:val="283"/>
        </w:trPr>
        <w:tc>
          <w:tcPr>
            <w:tcW w:w="5000" w:type="pct"/>
            <w:gridSpan w:val="3"/>
            <w:shd w:val="clear" w:color="auto" w:fill="FFFFFF"/>
            <w:vAlign w:val="center"/>
          </w:tcPr>
          <w:p w14:paraId="6D838CE9" w14:textId="77777777" w:rsidR="00E617AD" w:rsidRPr="0081661F" w:rsidRDefault="00E617AD" w:rsidP="00894B5D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LOAD PORT INFORMATION </w:t>
            </w:r>
          </w:p>
        </w:tc>
      </w:tr>
      <w:tr w:rsidR="00E617AD" w:rsidRPr="0081661F" w14:paraId="01E42B55" w14:textId="77777777" w:rsidTr="00894B5D">
        <w:trPr>
          <w:trHeight w:val="283"/>
        </w:trPr>
        <w:tc>
          <w:tcPr>
            <w:tcW w:w="243" w:type="pct"/>
            <w:shd w:val="clear" w:color="auto" w:fill="FFFFFF"/>
            <w:vAlign w:val="center"/>
          </w:tcPr>
          <w:p w14:paraId="26246E19" w14:textId="05E7D61F" w:rsidR="00E617AD" w:rsidRPr="000A1CEB" w:rsidRDefault="00E617AD" w:rsidP="00894B5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1.1</w:t>
            </w:r>
            <w:r w:rsidR="00B053CB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2789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EA06FF9" w14:textId="77777777" w:rsidR="00E617AD" w:rsidRPr="0081661F" w:rsidRDefault="00E617AD" w:rsidP="00894B5D">
            <w:pPr>
              <w:rPr>
                <w:rFonts w:ascii="Calibri" w:hAnsi="Calibri" w:cs="Arial"/>
                <w:sz w:val="18"/>
                <w:szCs w:val="18"/>
              </w:rPr>
            </w:pPr>
            <w:r w:rsidRPr="005861DE">
              <w:rPr>
                <w:rFonts w:ascii="Calibri" w:hAnsi="Calibri" w:cs="Arial"/>
                <w:sz w:val="18"/>
                <w:szCs w:val="18"/>
              </w:rPr>
              <w:t>Load port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49AD1" w14:textId="77777777" w:rsidR="00E617AD" w:rsidRPr="00C12C31" w:rsidRDefault="00E617AD" w:rsidP="00894B5D">
            <w:pPr>
              <w:rPr>
                <w:rFonts w:ascii="Calibri" w:hAnsi="Calibri"/>
                <w:color w:val="0000FF"/>
                <w:sz w:val="18"/>
                <w:szCs w:val="18"/>
              </w:rPr>
            </w:pPr>
          </w:p>
        </w:tc>
      </w:tr>
      <w:tr w:rsidR="00E617AD" w:rsidRPr="0081661F" w14:paraId="213535CD" w14:textId="77777777" w:rsidTr="00894B5D">
        <w:trPr>
          <w:trHeight w:val="283"/>
        </w:trPr>
        <w:tc>
          <w:tcPr>
            <w:tcW w:w="2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5F0278" w14:textId="785D4FE8" w:rsidR="00E617AD" w:rsidRPr="000A1CEB" w:rsidRDefault="00E617AD" w:rsidP="00894B5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1.1</w:t>
            </w:r>
            <w:r w:rsidR="00B053CB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27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E7DFA" w14:textId="77777777" w:rsidR="00E617AD" w:rsidRPr="0081661F" w:rsidRDefault="00E617AD" w:rsidP="00894B5D">
            <w:pPr>
              <w:rPr>
                <w:rFonts w:ascii="Calibri" w:hAnsi="Calibri" w:cs="Arial"/>
                <w:sz w:val="18"/>
                <w:szCs w:val="18"/>
              </w:rPr>
            </w:pPr>
            <w:r w:rsidRPr="005861DE">
              <w:rPr>
                <w:rFonts w:ascii="Calibri" w:hAnsi="Calibri" w:cs="Arial"/>
                <w:sz w:val="18"/>
                <w:szCs w:val="18"/>
              </w:rPr>
              <w:t>Agent at load port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3BC22" w14:textId="77777777" w:rsidR="00E617AD" w:rsidRPr="00C12C31" w:rsidRDefault="00E617AD" w:rsidP="00894B5D">
            <w:pPr>
              <w:rPr>
                <w:rFonts w:ascii="Calibri" w:hAnsi="Calibri"/>
                <w:color w:val="0000FF"/>
                <w:sz w:val="18"/>
                <w:szCs w:val="18"/>
              </w:rPr>
            </w:pPr>
          </w:p>
        </w:tc>
      </w:tr>
      <w:tr w:rsidR="00E617AD" w:rsidRPr="0081661F" w14:paraId="39139260" w14:textId="77777777" w:rsidTr="00894B5D">
        <w:trPr>
          <w:trHeight w:val="283"/>
        </w:trPr>
        <w:tc>
          <w:tcPr>
            <w:tcW w:w="2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5DBDF6" w14:textId="69B17000" w:rsidR="00E617AD" w:rsidRPr="000A1CEB" w:rsidRDefault="00E617AD" w:rsidP="00894B5D">
            <w:pPr>
              <w:rPr>
                <w:rFonts w:ascii="Calibri" w:hAnsi="Calibri"/>
                <w:sz w:val="18"/>
                <w:szCs w:val="18"/>
              </w:rPr>
            </w:pPr>
            <w:r w:rsidRPr="000A1CEB">
              <w:rPr>
                <w:rFonts w:ascii="Calibri" w:hAnsi="Calibri"/>
                <w:sz w:val="18"/>
                <w:szCs w:val="18"/>
              </w:rPr>
              <w:t>1.1</w:t>
            </w:r>
            <w:r w:rsidR="00B053CB"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27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D3A97" w14:textId="77777777" w:rsidR="00E617AD" w:rsidRPr="0081661F" w:rsidRDefault="00E617AD" w:rsidP="00894B5D">
            <w:pPr>
              <w:rPr>
                <w:rFonts w:ascii="Calibri" w:hAnsi="Calibri" w:cs="Arial"/>
                <w:sz w:val="18"/>
                <w:szCs w:val="18"/>
              </w:rPr>
            </w:pPr>
            <w:r w:rsidRPr="005861DE">
              <w:rPr>
                <w:rFonts w:ascii="Calibri" w:hAnsi="Calibri" w:cs="Arial"/>
                <w:sz w:val="18"/>
                <w:szCs w:val="18"/>
              </w:rPr>
              <w:t>Port operator at load port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DA3D9" w14:textId="77777777" w:rsidR="00E617AD" w:rsidRPr="00C12C31" w:rsidRDefault="00E617AD" w:rsidP="00894B5D">
            <w:pPr>
              <w:rPr>
                <w:rFonts w:ascii="Calibri" w:hAnsi="Calibri"/>
                <w:color w:val="0000FF"/>
                <w:sz w:val="18"/>
                <w:szCs w:val="18"/>
              </w:rPr>
            </w:pPr>
          </w:p>
        </w:tc>
      </w:tr>
      <w:tr w:rsidR="00E617AD" w:rsidRPr="0081661F" w14:paraId="2264AFE3" w14:textId="77777777" w:rsidTr="00894B5D">
        <w:trPr>
          <w:trHeight w:val="283"/>
        </w:trPr>
        <w:tc>
          <w:tcPr>
            <w:tcW w:w="243" w:type="pct"/>
            <w:shd w:val="clear" w:color="auto" w:fill="FFFFFF"/>
            <w:vAlign w:val="center"/>
          </w:tcPr>
          <w:p w14:paraId="3EE33ED9" w14:textId="649E5CCD" w:rsidR="00E617AD" w:rsidRPr="000A1CEB" w:rsidRDefault="00E617AD" w:rsidP="00894B5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1.1</w:t>
            </w:r>
            <w:r w:rsidR="00B053CB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2789" w:type="pct"/>
            <w:shd w:val="clear" w:color="auto" w:fill="FFFFFF"/>
            <w:vAlign w:val="center"/>
          </w:tcPr>
          <w:p w14:paraId="2EEED9BC" w14:textId="77777777" w:rsidR="00E617AD" w:rsidRPr="0081661F" w:rsidRDefault="00E617AD" w:rsidP="00894B5D">
            <w:pPr>
              <w:rPr>
                <w:rFonts w:ascii="Calibri" w:hAnsi="Calibri" w:cs="Arial"/>
                <w:sz w:val="18"/>
                <w:szCs w:val="18"/>
              </w:rPr>
            </w:pPr>
            <w:r w:rsidRPr="005861DE">
              <w:rPr>
                <w:rFonts w:ascii="Calibri" w:hAnsi="Calibri" w:cs="Arial"/>
                <w:sz w:val="18"/>
                <w:szCs w:val="18"/>
              </w:rPr>
              <w:t>Port authority at load port (if different to Port operator at load port)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96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C23BF0A" w14:textId="77777777" w:rsidR="00E617AD" w:rsidRPr="00C12C31" w:rsidRDefault="00E617AD" w:rsidP="00894B5D">
            <w:pPr>
              <w:rPr>
                <w:rFonts w:ascii="Calibri" w:hAnsi="Calibri"/>
                <w:color w:val="0000FF"/>
                <w:sz w:val="18"/>
                <w:szCs w:val="18"/>
              </w:rPr>
            </w:pPr>
          </w:p>
        </w:tc>
      </w:tr>
      <w:tr w:rsidR="00E617AD" w:rsidRPr="0081661F" w14:paraId="53235F3F" w14:textId="77777777" w:rsidTr="00894B5D">
        <w:trPr>
          <w:trHeight w:val="28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BC555C" w14:textId="77777777" w:rsidR="00E617AD" w:rsidRPr="0081661F" w:rsidRDefault="00E617AD" w:rsidP="00894B5D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DISCHARGE INFORMATION:</w:t>
            </w:r>
          </w:p>
        </w:tc>
      </w:tr>
      <w:tr w:rsidR="00E617AD" w:rsidRPr="0081661F" w14:paraId="720AA61C" w14:textId="77777777" w:rsidTr="00894B5D">
        <w:trPr>
          <w:trHeight w:val="283"/>
        </w:trPr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9CFE7" w14:textId="002E70FD" w:rsidR="00E617AD" w:rsidRPr="0081661F" w:rsidRDefault="00E617AD" w:rsidP="00894B5D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1.1</w:t>
            </w:r>
            <w:r w:rsidR="00B053CB">
              <w:rPr>
                <w:rFonts w:ascii="Calibri" w:hAnsi="Calibri" w:cs="Arial"/>
                <w:sz w:val="18"/>
                <w:szCs w:val="18"/>
              </w:rPr>
              <w:t>9</w:t>
            </w:r>
          </w:p>
        </w:tc>
        <w:tc>
          <w:tcPr>
            <w:tcW w:w="278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79867F" w14:textId="77777777" w:rsidR="00E617AD" w:rsidRPr="00F80308" w:rsidRDefault="00E617AD" w:rsidP="00894B5D">
            <w:pPr>
              <w:rPr>
                <w:rFonts w:ascii="Calibri" w:hAnsi="Calibri" w:cs="Arial"/>
                <w:sz w:val="18"/>
                <w:szCs w:val="18"/>
              </w:rPr>
            </w:pPr>
            <w:r w:rsidRPr="005861DE">
              <w:rPr>
                <w:rFonts w:ascii="Calibri" w:hAnsi="Calibri" w:cs="Arial"/>
                <w:sz w:val="18"/>
                <w:szCs w:val="18"/>
              </w:rPr>
              <w:t>Discharge port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9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2964BD" w14:textId="77777777" w:rsidR="00E617AD" w:rsidRPr="0081661F" w:rsidRDefault="00E617AD" w:rsidP="00894B5D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</w:tr>
      <w:tr w:rsidR="00E617AD" w:rsidRPr="0081661F" w14:paraId="3593C487" w14:textId="77777777" w:rsidTr="00894B5D">
        <w:trPr>
          <w:trHeight w:val="283"/>
        </w:trPr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37F54" w14:textId="4678E8A6" w:rsidR="00E617AD" w:rsidRDefault="00E617AD" w:rsidP="00894B5D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</w:t>
            </w:r>
            <w:r w:rsidR="00B053CB">
              <w:rPr>
                <w:rFonts w:ascii="Calibri" w:hAnsi="Calibri" w:cs="Arial"/>
                <w:sz w:val="18"/>
                <w:szCs w:val="18"/>
              </w:rPr>
              <w:t>20</w:t>
            </w:r>
          </w:p>
        </w:tc>
        <w:tc>
          <w:tcPr>
            <w:tcW w:w="278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88766F" w14:textId="77777777" w:rsidR="00E617AD" w:rsidRPr="0081661F" w:rsidRDefault="00E617AD" w:rsidP="00894B5D">
            <w:pPr>
              <w:rPr>
                <w:rFonts w:ascii="Calibri" w:hAnsi="Calibri" w:cs="Arial"/>
                <w:sz w:val="18"/>
                <w:szCs w:val="18"/>
              </w:rPr>
            </w:pPr>
            <w:r w:rsidRPr="005861DE">
              <w:rPr>
                <w:rFonts w:ascii="Calibri" w:hAnsi="Calibri" w:cs="Arial"/>
                <w:sz w:val="18"/>
                <w:szCs w:val="18"/>
              </w:rPr>
              <w:t>Agent at discharge port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9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344DA7" w14:textId="77777777" w:rsidR="00E617AD" w:rsidRPr="0081661F" w:rsidRDefault="00E617AD" w:rsidP="00894B5D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</w:tr>
      <w:tr w:rsidR="00E617AD" w:rsidRPr="0081661F" w14:paraId="3BE0ABFA" w14:textId="77777777" w:rsidTr="00894B5D">
        <w:trPr>
          <w:trHeight w:val="283"/>
        </w:trPr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7461D" w14:textId="42E97EFC" w:rsidR="00E617AD" w:rsidRDefault="00E617AD" w:rsidP="00894B5D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</w:t>
            </w:r>
            <w:r w:rsidR="00DA7F76">
              <w:rPr>
                <w:rFonts w:ascii="Calibri" w:hAnsi="Calibri" w:cs="Arial"/>
                <w:sz w:val="18"/>
                <w:szCs w:val="18"/>
              </w:rPr>
              <w:t>2</w:t>
            </w:r>
            <w:r w:rsidR="00B053CB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278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797C8F" w14:textId="77777777" w:rsidR="00E617AD" w:rsidRPr="0081661F" w:rsidRDefault="00E617AD" w:rsidP="00894B5D">
            <w:pPr>
              <w:rPr>
                <w:rFonts w:ascii="Calibri" w:hAnsi="Calibri" w:cs="Arial"/>
                <w:sz w:val="18"/>
                <w:szCs w:val="18"/>
              </w:rPr>
            </w:pPr>
            <w:r w:rsidRPr="005861DE">
              <w:rPr>
                <w:rFonts w:ascii="Calibri" w:hAnsi="Calibri" w:cs="Arial"/>
                <w:sz w:val="18"/>
                <w:szCs w:val="18"/>
              </w:rPr>
              <w:t>Port operator at discharge port</w:t>
            </w:r>
            <w:r>
              <w:rPr>
                <w:rFonts w:ascii="Calibri" w:hAnsi="Calibri" w:cs="Arial"/>
                <w:sz w:val="18"/>
                <w:szCs w:val="18"/>
              </w:rPr>
              <w:t xml:space="preserve">: </w:t>
            </w:r>
          </w:p>
        </w:tc>
        <w:tc>
          <w:tcPr>
            <w:tcW w:w="19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AC525E" w14:textId="77777777" w:rsidR="00E617AD" w:rsidRPr="0081661F" w:rsidRDefault="00E617AD" w:rsidP="00894B5D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</w:tr>
      <w:tr w:rsidR="00E617AD" w:rsidRPr="0081661F" w14:paraId="0C439F40" w14:textId="77777777" w:rsidTr="00894B5D">
        <w:trPr>
          <w:trHeight w:val="283"/>
        </w:trPr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268C4" w14:textId="6E34D27A" w:rsidR="00E617AD" w:rsidRDefault="00E617AD" w:rsidP="00894B5D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1.2</w:t>
            </w:r>
            <w:r w:rsidR="00B053CB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278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EA03F6" w14:textId="77777777" w:rsidR="00E617AD" w:rsidRPr="0081661F" w:rsidRDefault="00E617AD" w:rsidP="00894B5D">
            <w:pPr>
              <w:rPr>
                <w:rFonts w:ascii="Calibri" w:hAnsi="Calibri" w:cs="Arial"/>
                <w:sz w:val="18"/>
                <w:szCs w:val="18"/>
              </w:rPr>
            </w:pPr>
            <w:r w:rsidRPr="005861DE">
              <w:rPr>
                <w:rFonts w:ascii="Calibri" w:hAnsi="Calibri" w:cs="Arial"/>
                <w:sz w:val="18"/>
                <w:szCs w:val="18"/>
              </w:rPr>
              <w:t>Port authority at discharge port (if different to Port operator at discharge port)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9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A6EFA0" w14:textId="77777777" w:rsidR="00E617AD" w:rsidRPr="0081661F" w:rsidRDefault="00E617AD" w:rsidP="00894B5D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</w:tr>
    </w:tbl>
    <w:p w14:paraId="194110BA" w14:textId="77777777" w:rsidR="00E617AD" w:rsidRPr="00FE3073" w:rsidRDefault="00E617AD" w:rsidP="00E617AD">
      <w:pPr>
        <w:jc w:val="right"/>
        <w:rPr>
          <w:rFonts w:ascii="Calibri" w:hAnsi="Calibri" w:cs="Arial"/>
          <w:snapToGrid w:val="0"/>
          <w:color w:val="0000FF"/>
          <w:sz w:val="16"/>
          <w:szCs w:val="18"/>
        </w:rPr>
      </w:pPr>
      <w:r>
        <w:rPr>
          <w:rFonts w:ascii="Calibri" w:hAnsi="Calibri"/>
          <w:snapToGrid w:val="0"/>
          <w:color w:val="0000FF"/>
          <w:sz w:val="16"/>
          <w:szCs w:val="18"/>
        </w:rPr>
        <w:tab/>
      </w:r>
      <w:r>
        <w:rPr>
          <w:rFonts w:ascii="Calibri" w:hAnsi="Calibri"/>
          <w:snapToGrid w:val="0"/>
          <w:color w:val="0000FF"/>
          <w:sz w:val="16"/>
          <w:szCs w:val="18"/>
        </w:rPr>
        <w:tab/>
      </w:r>
      <w:r>
        <w:rPr>
          <w:rFonts w:ascii="Calibri" w:hAnsi="Calibri"/>
          <w:snapToGrid w:val="0"/>
          <w:color w:val="0000FF"/>
          <w:sz w:val="16"/>
          <w:szCs w:val="18"/>
        </w:rPr>
        <w:tab/>
      </w:r>
      <w:r>
        <w:rPr>
          <w:rFonts w:ascii="Calibri" w:hAnsi="Calibri"/>
          <w:snapToGrid w:val="0"/>
          <w:color w:val="0000FF"/>
          <w:sz w:val="16"/>
          <w:szCs w:val="18"/>
        </w:rPr>
        <w:tab/>
      </w:r>
      <w:r>
        <w:rPr>
          <w:rFonts w:ascii="Calibri" w:hAnsi="Calibri"/>
          <w:snapToGrid w:val="0"/>
          <w:color w:val="0000FF"/>
          <w:sz w:val="16"/>
          <w:szCs w:val="18"/>
        </w:rPr>
        <w:tab/>
      </w:r>
      <w:r>
        <w:rPr>
          <w:rFonts w:ascii="Calibri" w:hAnsi="Calibri"/>
          <w:snapToGrid w:val="0"/>
          <w:color w:val="0000FF"/>
          <w:sz w:val="16"/>
          <w:szCs w:val="18"/>
        </w:rPr>
        <w:tab/>
      </w:r>
      <w:r>
        <w:rPr>
          <w:rFonts w:ascii="Calibri" w:hAnsi="Calibri" w:cs="Arial"/>
          <w:snapToGrid w:val="0"/>
          <w:sz w:val="18"/>
          <w:szCs w:val="18"/>
        </w:rPr>
        <w:t xml:space="preserve">Revised 2023 </w:t>
      </w:r>
      <w:r>
        <w:rPr>
          <w:rFonts w:ascii="Calibri" w:hAnsi="Calibri" w:cs="Arial"/>
          <w:snapToGrid w:val="0"/>
          <w:color w:val="000000"/>
          <w:sz w:val="18"/>
          <w:szCs w:val="18"/>
        </w:rPr>
        <w:t>(</w:t>
      </w:r>
      <w:hyperlink r:id="rId9" w:history="1">
        <w:r>
          <w:rPr>
            <w:rStyle w:val="Hyperlink"/>
            <w:rFonts w:ascii="Calibri" w:hAnsi="Calibri" w:cs="Arial"/>
            <w:snapToGrid w:val="0"/>
            <w:sz w:val="18"/>
            <w:szCs w:val="18"/>
          </w:rPr>
          <w:t>INTERTANKO</w:t>
        </w:r>
      </w:hyperlink>
      <w:r w:rsidRPr="00ED2736">
        <w:rPr>
          <w:rStyle w:val="Hyperlink"/>
          <w:rFonts w:ascii="Calibri" w:hAnsi="Calibri" w:cs="Arial"/>
          <w:snapToGrid w:val="0"/>
          <w:color w:val="auto"/>
          <w:sz w:val="18"/>
          <w:szCs w:val="18"/>
          <w:u w:val="none"/>
        </w:rPr>
        <w:t>)</w:t>
      </w:r>
    </w:p>
    <w:p w14:paraId="702B6511" w14:textId="77777777" w:rsidR="00E617AD" w:rsidRPr="00EF2CC4" w:rsidRDefault="00E617AD" w:rsidP="00E617AD">
      <w:pPr>
        <w:rPr>
          <w:rFonts w:ascii="Calibri" w:hAnsi="Calibri"/>
          <w:snapToGrid w:val="0"/>
          <w:color w:val="0000FF"/>
          <w:sz w:val="18"/>
          <w:szCs w:val="18"/>
        </w:rPr>
      </w:pPr>
    </w:p>
    <w:p w14:paraId="0F1C868A" w14:textId="77777777" w:rsidR="00F32C6F" w:rsidRDefault="00B053CB"/>
    <w:sectPr w:rsidR="00F32C6F" w:rsidSect="00E617AD">
      <w:headerReference w:type="default" r:id="rId10"/>
      <w:footerReference w:type="default" r:id="rId11"/>
      <w:pgSz w:w="12240" w:h="15840" w:code="1"/>
      <w:pgMar w:top="1335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DFDD2" w14:textId="77777777" w:rsidR="0043114F" w:rsidRDefault="0043114F">
      <w:r>
        <w:separator/>
      </w:r>
    </w:p>
  </w:endnote>
  <w:endnote w:type="continuationSeparator" w:id="0">
    <w:p w14:paraId="1EF8E6F7" w14:textId="77777777" w:rsidR="0043114F" w:rsidRDefault="0043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3EB1D" w14:textId="4E4D0C8B" w:rsidR="00D023CE" w:rsidRDefault="00E617AD">
    <w:pPr>
      <w:pStyle w:val="Footer"/>
    </w:pPr>
    <w:r w:rsidRPr="00EA1E19">
      <w:rPr>
        <w:rFonts w:ascii="Calibri" w:hAnsi="Calibri" w:cs="Calibri"/>
      </w:rPr>
      <w:t xml:space="preserve">Revision </w:t>
    </w:r>
    <w:r w:rsidR="00E609DC">
      <w:rPr>
        <w:rFonts w:ascii="Calibri" w:hAnsi="Calibri" w:cs="Calibri"/>
      </w:rPr>
      <w:t>3</w:t>
    </w:r>
    <w:r w:rsidRPr="00EA1E19">
      <w:rPr>
        <w:rFonts w:ascii="Calibri" w:hAnsi="Calibri" w:cs="Calibri"/>
      </w:rPr>
      <w:t xml:space="preserve"> – 2023</w:t>
    </w:r>
    <w:r>
      <w:tab/>
    </w:r>
    <w:r>
      <w:tab/>
      <w:t xml:space="preserve">    </w:t>
    </w:r>
    <w:r>
      <w:tab/>
    </w:r>
    <w:r>
      <w:rPr>
        <w:noProof/>
      </w:rPr>
      <w:drawing>
        <wp:inline distT="0" distB="0" distL="0" distR="0" wp14:anchorId="3366586B" wp14:editId="3395E89A">
          <wp:extent cx="914400" cy="327660"/>
          <wp:effectExtent l="0" t="0" r="0" b="0"/>
          <wp:docPr id="1" name="Picture 1" descr="Description: C:\Users\Samantha\Downloads\I-O Logo Vertical_300px_widt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Samantha\Downloads\I-O Logo Vertical_300px_widt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F7BE0" w14:textId="77777777" w:rsidR="00D023CE" w:rsidRDefault="00B05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E8260" w14:textId="77777777" w:rsidR="0043114F" w:rsidRDefault="0043114F">
      <w:r>
        <w:separator/>
      </w:r>
    </w:p>
  </w:footnote>
  <w:footnote w:type="continuationSeparator" w:id="0">
    <w:p w14:paraId="7DB25F74" w14:textId="77777777" w:rsidR="0043114F" w:rsidRDefault="00431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AE02D" w14:textId="77777777" w:rsidR="000804DE" w:rsidRDefault="00B053CB" w:rsidP="000804DE">
    <w:pPr>
      <w:pStyle w:val="Header"/>
      <w:tabs>
        <w:tab w:val="clear" w:pos="4320"/>
        <w:tab w:val="clear" w:pos="8640"/>
        <w:tab w:val="center" w:pos="5400"/>
      </w:tabs>
      <w:jc w:val="center"/>
      <w:rPr>
        <w:noProof/>
      </w:rPr>
    </w:pPr>
  </w:p>
  <w:p w14:paraId="51572059" w14:textId="77777777" w:rsidR="000804DE" w:rsidRDefault="00B053CB" w:rsidP="000804DE">
    <w:pPr>
      <w:pStyle w:val="Header"/>
      <w:tabs>
        <w:tab w:val="clear" w:pos="4320"/>
        <w:tab w:val="clear" w:pos="8640"/>
        <w:tab w:val="center" w:pos="5400"/>
      </w:tabs>
      <w:jc w:val="center"/>
      <w:rPr>
        <w:noProof/>
      </w:rPr>
    </w:pPr>
  </w:p>
  <w:p w14:paraId="1680D5DE" w14:textId="72C8B917" w:rsidR="00D023CE" w:rsidRDefault="00E617AD" w:rsidP="000804DE">
    <w:pPr>
      <w:pStyle w:val="Header"/>
      <w:tabs>
        <w:tab w:val="clear" w:pos="4320"/>
        <w:tab w:val="clear" w:pos="8640"/>
        <w:tab w:val="center" w:pos="5400"/>
      </w:tabs>
      <w:jc w:val="center"/>
    </w:pPr>
    <w:r>
      <w:rPr>
        <w:noProof/>
      </w:rPr>
      <w:drawing>
        <wp:inline distT="0" distB="0" distL="0" distR="0" wp14:anchorId="4BD1318A" wp14:editId="0F38029B">
          <wp:extent cx="1287780" cy="464820"/>
          <wp:effectExtent l="0" t="0" r="7620" b="0"/>
          <wp:docPr id="2" name="Picture 2" descr="Description: C:\Users\Samantha\Downloads\I-O Logo Vertical_300px_widt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Samantha\Downloads\I-O Logo Vertical_300px_widt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17"/>
    <w:rsid w:val="002A7CDA"/>
    <w:rsid w:val="002B0EC3"/>
    <w:rsid w:val="003C0328"/>
    <w:rsid w:val="0043114F"/>
    <w:rsid w:val="006012F9"/>
    <w:rsid w:val="00615017"/>
    <w:rsid w:val="00B053CB"/>
    <w:rsid w:val="00C02D2D"/>
    <w:rsid w:val="00DA7F76"/>
    <w:rsid w:val="00E609DC"/>
    <w:rsid w:val="00E617AD"/>
    <w:rsid w:val="00FE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54220"/>
  <w15:chartTrackingRefBased/>
  <w15:docId w15:val="{60C2E69D-9872-47D6-9E37-8C49F3AA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17AD"/>
    <w:rPr>
      <w:color w:val="0000FF"/>
      <w:u w:val="single"/>
    </w:rPr>
  </w:style>
  <w:style w:type="paragraph" w:styleId="Header">
    <w:name w:val="header"/>
    <w:basedOn w:val="Normal"/>
    <w:link w:val="HeaderChar"/>
    <w:rsid w:val="00E617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617A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E617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17A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intertanko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916940-a2f9-4575-8a24-ee119e75de3f" xsi:nil="true"/>
    <lcf76f155ced4ddcb4097134ff3c332f xmlns="6a20e7ac-7f74-4853-9820-9c01b8e139f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0F1B85007D446B09AD19868A48668" ma:contentTypeVersion="16" ma:contentTypeDescription="Create a new document." ma:contentTypeScope="" ma:versionID="f4967e0bfd98410e21b5f8b12c96aa5c">
  <xsd:schema xmlns:xsd="http://www.w3.org/2001/XMLSchema" xmlns:xs="http://www.w3.org/2001/XMLSchema" xmlns:p="http://schemas.microsoft.com/office/2006/metadata/properties" xmlns:ns2="6a20e7ac-7f74-4853-9820-9c01b8e139f8" xmlns:ns3="23916940-a2f9-4575-8a24-ee119e75de3f" targetNamespace="http://schemas.microsoft.com/office/2006/metadata/properties" ma:root="true" ma:fieldsID="222df930bbc6e491a422d26bc198d0df" ns2:_="" ns3:_="">
    <xsd:import namespace="6a20e7ac-7f74-4853-9820-9c01b8e139f8"/>
    <xsd:import namespace="23916940-a2f9-4575-8a24-ee119e75de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0e7ac-7f74-4853-9820-9c01b8e13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cee0d9-2847-4bba-b57e-a28ebc6aac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16940-a2f9-4575-8a24-ee119e75de3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f7ae19-bbe5-4989-9ee9-8f1e832f98f0}" ma:internalName="TaxCatchAll" ma:showField="CatchAllData" ma:web="23916940-a2f9-4575-8a24-ee119e75d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83128-21E0-4DED-8B62-5E011D66D1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AF7CED-8550-49FD-A65A-CFB990D7D326}">
  <ds:schemaRefs>
    <ds:schemaRef ds:uri="http://schemas.microsoft.com/office/2006/metadata/properties"/>
    <ds:schemaRef ds:uri="http://schemas.microsoft.com/office/infopath/2007/PartnerControls"/>
    <ds:schemaRef ds:uri="23916940-a2f9-4575-8a24-ee119e75de3f"/>
    <ds:schemaRef ds:uri="6a20e7ac-7f74-4853-9820-9c01b8e139f8"/>
  </ds:schemaRefs>
</ds:datastoreItem>
</file>

<file path=customXml/itemProps3.xml><?xml version="1.0" encoding="utf-8"?>
<ds:datastoreItem xmlns:ds="http://schemas.openxmlformats.org/officeDocument/2006/customXml" ds:itemID="{DD85A7BC-E4E6-4C3E-A1AF-CA4533A45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0e7ac-7f74-4853-9820-9c01b8e139f8"/>
    <ds:schemaRef ds:uri="23916940-a2f9-4575-8a24-ee119e75de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Wilkins</dc:creator>
  <cp:keywords/>
  <dc:description/>
  <cp:lastModifiedBy>Tim Wilkins</cp:lastModifiedBy>
  <cp:revision>8</cp:revision>
  <dcterms:created xsi:type="dcterms:W3CDTF">2023-01-25T11:04:00Z</dcterms:created>
  <dcterms:modified xsi:type="dcterms:W3CDTF">2023-01-27T07:36:00Z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0x0101002B00F1B85007D446B09AD19868A48668</vt:lpwstr>
  </property>
  <property fmtid="{D5CDD505-2E9C-101B-9397-08002B2CF9AE}" pid="3" name="MediaServiceImageTags">
    <vt:lpwstr/>
  </property>
</Properties>
</file>